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20EF2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Changes to bin/box collection dates over the festive period…</w:t>
      </w:r>
    </w:p>
    <w:p w14:paraId="15C41303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E1A1D4E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the festive period your bin and box collection dates may change due to the way the bank holidays fall this year. </w:t>
      </w:r>
    </w:p>
    <w:p w14:paraId="6AE2EA30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E3F1DC3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 collections (Christmas Eve) will be collected one day </w:t>
      </w:r>
      <w:r>
        <w:rPr>
          <w:rStyle w:val="Strong"/>
          <w:color w:val="000000"/>
          <w:sz w:val="24"/>
          <w:szCs w:val="24"/>
        </w:rPr>
        <w:t>earlier</w:t>
      </w:r>
      <w:r>
        <w:rPr>
          <w:color w:val="000000"/>
          <w:sz w:val="24"/>
          <w:szCs w:val="24"/>
        </w:rPr>
        <w:t xml:space="preserve"> on Monday 23</w:t>
      </w:r>
      <w:r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December </w:t>
      </w:r>
    </w:p>
    <w:p w14:paraId="76659216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Wednesday collections (Christmas Day) will be collected one day </w:t>
      </w:r>
      <w:r>
        <w:rPr>
          <w:rStyle w:val="Strong"/>
          <w:color w:val="000000"/>
          <w:sz w:val="24"/>
          <w:szCs w:val="24"/>
        </w:rPr>
        <w:t>earlier</w:t>
      </w:r>
      <w:r>
        <w:rPr>
          <w:color w:val="000000"/>
          <w:sz w:val="24"/>
          <w:szCs w:val="24"/>
        </w:rPr>
        <w:t xml:space="preserve"> on Tuesday 24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 (Christmas Eve)</w:t>
      </w:r>
    </w:p>
    <w:p w14:paraId="31A24470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Thursday collections will be collected one day </w:t>
      </w:r>
      <w:r>
        <w:rPr>
          <w:rStyle w:val="Strong"/>
          <w:color w:val="000000"/>
          <w:sz w:val="24"/>
          <w:szCs w:val="24"/>
        </w:rPr>
        <w:t>later</w:t>
      </w:r>
      <w:r>
        <w:rPr>
          <w:color w:val="000000"/>
          <w:sz w:val="24"/>
          <w:szCs w:val="24"/>
        </w:rPr>
        <w:t xml:space="preserve"> on Friday 27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</w:t>
      </w:r>
    </w:p>
    <w:p w14:paraId="39284CA3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 collections will be collected one day</w:t>
      </w:r>
      <w:r>
        <w:rPr>
          <w:rStyle w:val="Strong"/>
          <w:color w:val="000000"/>
          <w:sz w:val="24"/>
          <w:szCs w:val="24"/>
        </w:rPr>
        <w:t xml:space="preserve"> later</w:t>
      </w:r>
      <w:r>
        <w:rPr>
          <w:color w:val="000000"/>
          <w:sz w:val="24"/>
          <w:szCs w:val="24"/>
        </w:rPr>
        <w:t xml:space="preserve"> on Saturday 28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</w:t>
      </w:r>
    </w:p>
    <w:p w14:paraId="5A10DBC9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3CC8E4D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Tuesday collections (New Year’s Eve) will be collected one day </w:t>
      </w:r>
      <w:r>
        <w:rPr>
          <w:rStyle w:val="Strong"/>
          <w:color w:val="000000"/>
          <w:sz w:val="24"/>
          <w:szCs w:val="24"/>
        </w:rPr>
        <w:t>earlier</w:t>
      </w:r>
      <w:r>
        <w:rPr>
          <w:color w:val="000000"/>
          <w:sz w:val="24"/>
          <w:szCs w:val="24"/>
        </w:rPr>
        <w:t xml:space="preserve"> on Monday 30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 on </w:t>
      </w:r>
    </w:p>
    <w:p w14:paraId="697C0978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Wednesday collections (New Year’s Day) will be one day </w:t>
      </w:r>
      <w:r>
        <w:rPr>
          <w:rStyle w:val="Strong"/>
          <w:color w:val="000000"/>
          <w:sz w:val="24"/>
          <w:szCs w:val="24"/>
        </w:rPr>
        <w:t>earlier</w:t>
      </w:r>
      <w:r>
        <w:rPr>
          <w:color w:val="000000"/>
          <w:sz w:val="24"/>
          <w:szCs w:val="24"/>
        </w:rPr>
        <w:t xml:space="preserve"> on Tuesday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December (New Year’s Eve)</w:t>
      </w:r>
    </w:p>
    <w:p w14:paraId="56843734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946B456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Garden waste bins will not be collected from Monday 16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December to Friday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January. Brown bin collections will start again week commencing Monday 13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January. </w:t>
      </w:r>
    </w:p>
    <w:p w14:paraId="1881170B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B5DC5A2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collection calendar will show which days each of your bins and boxes will be collected. If you don’t have a collection calendar, you can check the dates online at </w:t>
      </w:r>
      <w:hyperlink r:id="rId4" w:history="1">
        <w:r>
          <w:rPr>
            <w:rStyle w:val="Hyperlink"/>
            <w:sz w:val="24"/>
            <w:szCs w:val="24"/>
          </w:rPr>
          <w:t>www.northlincs.gov.uk/collectiondates</w:t>
        </w:r>
      </w:hyperlink>
    </w:p>
    <w:p w14:paraId="47739A03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8E84DD7" w14:textId="77777777" w:rsidR="00705FAB" w:rsidRDefault="00705FAB" w:rsidP="00705FA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Household Recycling Centres will be closed Christmas Day, Boxing Day and New Year’s Day. </w:t>
      </w:r>
    </w:p>
    <w:p w14:paraId="0BA8B129" w14:textId="77777777" w:rsidR="007A0895" w:rsidRDefault="007A0895">
      <w:bookmarkStart w:id="0" w:name="_GoBack"/>
      <w:bookmarkEnd w:id="0"/>
    </w:p>
    <w:sectPr w:rsidR="007A0895" w:rsidSect="00F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B"/>
    <w:rsid w:val="00705FAB"/>
    <w:rsid w:val="007A0895"/>
    <w:rsid w:val="00F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E9EA"/>
  <w15:chartTrackingRefBased/>
  <w15:docId w15:val="{A0CC3AE3-CD1A-439A-8976-464B931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F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5FAB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705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lincs.gov.uk/collection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Hotson</dc:creator>
  <cp:keywords/>
  <dc:description/>
  <cp:lastModifiedBy>Deb Hotson</cp:lastModifiedBy>
  <cp:revision>1</cp:revision>
  <dcterms:created xsi:type="dcterms:W3CDTF">2019-12-05T10:44:00Z</dcterms:created>
  <dcterms:modified xsi:type="dcterms:W3CDTF">2019-12-05T10:44:00Z</dcterms:modified>
</cp:coreProperties>
</file>